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37051" w14:textId="77777777" w:rsidR="008C37BF" w:rsidRDefault="008C37BF" w:rsidP="008C37BF">
      <w:r w:rsidRPr="008C37BF">
        <w:t>Betreff: Bitte um Übermittlung der EU</w:t>
      </w:r>
      <w:r w:rsidRPr="008C37BF">
        <w:noBreakHyphen/>
        <w:t>Konformitätserklärung gemäß PPWR (Verordnung (EU) 2025/40)</w:t>
      </w:r>
    </w:p>
    <w:p w14:paraId="39619D5C" w14:textId="77777777" w:rsidR="008C37BF" w:rsidRDefault="008C37BF" w:rsidP="008C37BF"/>
    <w:p w14:paraId="269519C5" w14:textId="77777777" w:rsidR="008C37BF" w:rsidRPr="008C37BF" w:rsidRDefault="008C37BF" w:rsidP="008C37BF"/>
    <w:p w14:paraId="1B18C146" w14:textId="77777777" w:rsidR="008C37BF" w:rsidRDefault="008C37BF" w:rsidP="008C37BF">
      <w:r w:rsidRPr="008C37BF">
        <w:t>Sehr geehrte Damen und Herren,</w:t>
      </w:r>
    </w:p>
    <w:p w14:paraId="08B2E1B8" w14:textId="77777777" w:rsidR="00273021" w:rsidRPr="008C37BF" w:rsidRDefault="00273021" w:rsidP="008C37BF"/>
    <w:p w14:paraId="1FBB58D9" w14:textId="77777777" w:rsidR="008C37BF" w:rsidRDefault="008C37BF" w:rsidP="008C37BF">
      <w:r w:rsidRPr="008C37BF">
        <w:t>wir beziehen von Ihnen die nachstehenden Verpackungen zur unveränderten Weitergabe an unsere Kunden. Zur Einhaltung der PPWR bitten wir um Übermittlung der EU</w:t>
      </w:r>
      <w:r w:rsidRPr="008C37BF">
        <w:noBreakHyphen/>
        <w:t>Konformitätserklärung des Erzeugers gemäß Artikel 39/Anhang VIII PPWR für die genannten Artikel.</w:t>
      </w:r>
    </w:p>
    <w:p w14:paraId="43890BDC" w14:textId="77777777" w:rsidR="008C37BF" w:rsidRPr="008C37BF" w:rsidRDefault="008C37BF" w:rsidP="008C37BF"/>
    <w:p w14:paraId="714C3C12" w14:textId="77777777" w:rsidR="008C37BF" w:rsidRPr="008C37BF" w:rsidRDefault="008C37BF" w:rsidP="008C37BF">
      <w:r w:rsidRPr="008C37BF">
        <w:t>Betroffene Artikel:</w:t>
      </w:r>
    </w:p>
    <w:p w14:paraId="14A96412" w14:textId="77777777" w:rsidR="008C37BF" w:rsidRPr="008C37BF" w:rsidRDefault="008C37BF" w:rsidP="008C37BF">
      <w:pPr>
        <w:numPr>
          <w:ilvl w:val="0"/>
          <w:numId w:val="1"/>
        </w:numPr>
        <w:rPr>
          <w:i/>
          <w:iCs/>
          <w:color w:val="EE0000"/>
        </w:rPr>
      </w:pPr>
      <w:r w:rsidRPr="008C37BF">
        <w:rPr>
          <w:i/>
          <w:iCs/>
          <w:color w:val="EE0000"/>
        </w:rPr>
        <w:t>Artikel/Bezeichnung: [Bezeichnung]</w:t>
      </w:r>
    </w:p>
    <w:p w14:paraId="4170BECF" w14:textId="77777777" w:rsidR="008C37BF" w:rsidRPr="008C37BF" w:rsidRDefault="008C37BF" w:rsidP="008C37BF">
      <w:pPr>
        <w:numPr>
          <w:ilvl w:val="0"/>
          <w:numId w:val="1"/>
        </w:numPr>
        <w:rPr>
          <w:i/>
          <w:iCs/>
          <w:color w:val="EE0000"/>
        </w:rPr>
      </w:pPr>
      <w:r w:rsidRPr="008C37BF">
        <w:rPr>
          <w:i/>
          <w:iCs/>
          <w:color w:val="EE0000"/>
        </w:rPr>
        <w:t>Ihre Artikel</w:t>
      </w:r>
      <w:r w:rsidRPr="008C37BF">
        <w:rPr>
          <w:i/>
          <w:iCs/>
          <w:color w:val="EE0000"/>
        </w:rPr>
        <w:noBreakHyphen/>
        <w:t>/Bestell</w:t>
      </w:r>
      <w:r w:rsidRPr="008C37BF">
        <w:rPr>
          <w:i/>
          <w:iCs/>
          <w:color w:val="EE0000"/>
        </w:rPr>
        <w:noBreakHyphen/>
        <w:t>Nr.: [Nummer]</w:t>
      </w:r>
    </w:p>
    <w:p w14:paraId="1D54F4DA" w14:textId="77777777" w:rsidR="008C37BF" w:rsidRPr="008C37BF" w:rsidRDefault="008C37BF" w:rsidP="008C37BF">
      <w:pPr>
        <w:numPr>
          <w:ilvl w:val="0"/>
          <w:numId w:val="1"/>
        </w:numPr>
        <w:rPr>
          <w:i/>
          <w:iCs/>
          <w:color w:val="EE0000"/>
          <w:lang w:val="nl-NL"/>
        </w:rPr>
      </w:pPr>
      <w:r w:rsidRPr="008C37BF">
        <w:rPr>
          <w:i/>
          <w:iCs/>
          <w:color w:val="EE0000"/>
          <w:lang w:val="nl-NL"/>
        </w:rPr>
        <w:t>Material/Komponente: [z. B. Karton 350 g/m²]</w:t>
      </w:r>
    </w:p>
    <w:p w14:paraId="5F420704" w14:textId="77777777" w:rsidR="008C37BF" w:rsidRPr="008C37BF" w:rsidRDefault="008C37BF" w:rsidP="008C37BF">
      <w:pPr>
        <w:numPr>
          <w:ilvl w:val="0"/>
          <w:numId w:val="1"/>
        </w:numPr>
        <w:rPr>
          <w:i/>
          <w:iCs/>
          <w:color w:val="EE0000"/>
        </w:rPr>
      </w:pPr>
      <w:r w:rsidRPr="008C37BF">
        <w:rPr>
          <w:i/>
          <w:iCs/>
          <w:color w:val="EE0000"/>
        </w:rPr>
        <w:t>Lebensmittelkontakt: [ja/nein]</w:t>
      </w:r>
    </w:p>
    <w:p w14:paraId="2D96BCA8" w14:textId="77777777" w:rsidR="008C37BF" w:rsidRPr="008C37BF" w:rsidRDefault="008C37BF" w:rsidP="008C37BF">
      <w:pPr>
        <w:ind w:left="720"/>
      </w:pPr>
    </w:p>
    <w:p w14:paraId="03140AA9" w14:textId="77777777" w:rsidR="008C37BF" w:rsidRPr="008C37BF" w:rsidRDefault="008C37BF" w:rsidP="008C37BF">
      <w:r w:rsidRPr="008C37BF">
        <w:t>Wir ersuchen um folgende Unterlagen/Bestätigungen:</w:t>
      </w:r>
    </w:p>
    <w:p w14:paraId="32E99F95" w14:textId="77777777" w:rsidR="008C37BF" w:rsidRPr="008C37BF" w:rsidRDefault="008C37BF" w:rsidP="008C37BF">
      <w:pPr>
        <w:numPr>
          <w:ilvl w:val="0"/>
          <w:numId w:val="2"/>
        </w:numPr>
      </w:pPr>
      <w:r w:rsidRPr="008C37BF">
        <w:t>EU</w:t>
      </w:r>
      <w:r w:rsidRPr="008C37BF">
        <w:noBreakHyphen/>
        <w:t>Konformitätserklärung gemäß Art. 39 i. V. m. Anhang VIII PPWR bezogen auf die oben genannten Artikel.</w:t>
      </w:r>
    </w:p>
    <w:p w14:paraId="479BD4B9" w14:textId="77777777" w:rsidR="008C37BF" w:rsidRPr="008C37BF" w:rsidRDefault="008C37BF" w:rsidP="008C37BF">
      <w:pPr>
        <w:numPr>
          <w:ilvl w:val="0"/>
          <w:numId w:val="2"/>
        </w:numPr>
      </w:pPr>
      <w:r w:rsidRPr="008C37BF">
        <w:t>Kurzbestätigung, dass die Konformitätsbewertung nach Art. 38 durchgeführt und die technische Dokumentation gemäß Anhang VII erstellt wurde.</w:t>
      </w:r>
    </w:p>
    <w:p w14:paraId="403C9386" w14:textId="77777777" w:rsidR="008C37BF" w:rsidRDefault="008C37BF" w:rsidP="008C37BF">
      <w:pPr>
        <w:numPr>
          <w:ilvl w:val="0"/>
          <w:numId w:val="2"/>
        </w:numPr>
      </w:pPr>
      <w:r w:rsidRPr="008C37BF">
        <w:t>Für Lebensmittelkontaktverpackungen: Bestätigung/Prüfnachweis zu PFAS gemäß PPWR.</w:t>
      </w:r>
    </w:p>
    <w:p w14:paraId="57127F3E" w14:textId="77777777" w:rsidR="008C37BF" w:rsidRPr="008C37BF" w:rsidRDefault="008C37BF" w:rsidP="008C37BF">
      <w:pPr>
        <w:ind w:left="720"/>
      </w:pPr>
    </w:p>
    <w:p w14:paraId="6EF45F1B" w14:textId="063039A3" w:rsidR="008C37BF" w:rsidRDefault="008C37BF" w:rsidP="008C37BF">
      <w:r w:rsidRPr="008C37BF">
        <w:t xml:space="preserve">Bitte senden Sie die Unterlagen bis </w:t>
      </w:r>
      <w:r w:rsidRPr="008C37BF">
        <w:rPr>
          <w:b/>
          <w:bCs/>
          <w:color w:val="EE0000"/>
        </w:rPr>
        <w:t>[Datum]</w:t>
      </w:r>
      <w:r w:rsidRPr="008C37BF">
        <w:t xml:space="preserve"> oder stellen Sie einen Downloadlink bereit. Bei Rückfragen melden Sie sich gerne.</w:t>
      </w:r>
    </w:p>
    <w:p w14:paraId="760847F9" w14:textId="77777777" w:rsidR="008C37BF" w:rsidRPr="008C37BF" w:rsidRDefault="008C37BF" w:rsidP="008C37BF"/>
    <w:p w14:paraId="2FF19070" w14:textId="77777777" w:rsidR="008C37BF" w:rsidRPr="008C37BF" w:rsidRDefault="008C37BF" w:rsidP="008C37BF">
      <w:r w:rsidRPr="008C37BF">
        <w:t>Vielen Dank im Voraus.</w:t>
      </w:r>
    </w:p>
    <w:p w14:paraId="613ED574" w14:textId="77777777" w:rsidR="008C37BF" w:rsidRPr="008C37BF" w:rsidRDefault="008C37BF" w:rsidP="008C37BF">
      <w:r w:rsidRPr="008C37BF">
        <w:t>Mit freundlichen Grüßen</w:t>
      </w:r>
    </w:p>
    <w:p w14:paraId="428FA8E5" w14:textId="77777777" w:rsidR="008C37BF" w:rsidRPr="008C37BF" w:rsidRDefault="008C37BF" w:rsidP="008C37BF">
      <w:pPr>
        <w:rPr>
          <w:i/>
          <w:iCs/>
          <w:color w:val="EE0000"/>
        </w:rPr>
      </w:pPr>
      <w:r w:rsidRPr="008C37BF">
        <w:rPr>
          <w:i/>
          <w:iCs/>
          <w:color w:val="EE0000"/>
        </w:rPr>
        <w:t>[Unternehmen] [Ansprechperson] [Telefon] · [E</w:t>
      </w:r>
      <w:r w:rsidRPr="008C37BF">
        <w:rPr>
          <w:i/>
          <w:iCs/>
          <w:color w:val="EE0000"/>
        </w:rPr>
        <w:noBreakHyphen/>
        <w:t>Mail]</w:t>
      </w:r>
    </w:p>
    <w:p w14:paraId="7817D6F9" w14:textId="77777777" w:rsidR="00920127" w:rsidRDefault="00920127"/>
    <w:sectPr w:rsidR="0092012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Frutiger LT Std 55 Roman">
    <w:panose1 w:val="020B0602020204020204"/>
    <w:charset w:val="00"/>
    <w:family w:val="swiss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028D6"/>
    <w:multiLevelType w:val="multilevel"/>
    <w:tmpl w:val="8CEA5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5A586F"/>
    <w:multiLevelType w:val="multilevel"/>
    <w:tmpl w:val="A5C89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4518953">
    <w:abstractNumId w:val="1"/>
  </w:num>
  <w:num w:numId="2" w16cid:durableId="1184637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7BF"/>
    <w:rsid w:val="00273021"/>
    <w:rsid w:val="00343650"/>
    <w:rsid w:val="005728DF"/>
    <w:rsid w:val="007F5F92"/>
    <w:rsid w:val="008C37BF"/>
    <w:rsid w:val="00920127"/>
    <w:rsid w:val="00D40315"/>
    <w:rsid w:val="00D60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AE015"/>
  <w15:chartTrackingRefBased/>
  <w15:docId w15:val="{91294999-48F9-4EB4-A890-94CF6B2A7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606C1"/>
    <w:pPr>
      <w:spacing w:after="0" w:line="336" w:lineRule="auto"/>
      <w:jc w:val="both"/>
    </w:pPr>
    <w:rPr>
      <w:rFonts w:ascii="Frutiger LT Std 55 Roman" w:hAnsi="Frutiger LT Std 55 Roman" w:cs="Times New Roman"/>
      <w:color w:val="000000" w:themeColor="text1"/>
      <w:kern w:val="0"/>
      <w:sz w:val="19"/>
      <w:szCs w:val="19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C37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C37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C37B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C37B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C37B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C37B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C37B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C37B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C37B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C37BF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eastAsia="de-DE"/>
      <w14:ligatures w14:val="non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C37BF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eastAsia="de-DE"/>
      <w14:ligatures w14:val="non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C37BF"/>
    <w:rPr>
      <w:rFonts w:eastAsiaTheme="majorEastAsia" w:cstheme="majorBidi"/>
      <w:color w:val="0F4761" w:themeColor="accent1" w:themeShade="BF"/>
      <w:kern w:val="0"/>
      <w:sz w:val="28"/>
      <w:szCs w:val="28"/>
      <w:lang w:eastAsia="de-DE"/>
      <w14:ligatures w14:val="non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C37BF"/>
    <w:rPr>
      <w:rFonts w:eastAsiaTheme="majorEastAsia" w:cstheme="majorBidi"/>
      <w:i/>
      <w:iCs/>
      <w:color w:val="0F4761" w:themeColor="accent1" w:themeShade="BF"/>
      <w:kern w:val="0"/>
      <w:sz w:val="19"/>
      <w:szCs w:val="19"/>
      <w:lang w:eastAsia="de-DE"/>
      <w14:ligatures w14:val="non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C37BF"/>
    <w:rPr>
      <w:rFonts w:eastAsiaTheme="majorEastAsia" w:cstheme="majorBidi"/>
      <w:color w:val="0F4761" w:themeColor="accent1" w:themeShade="BF"/>
      <w:kern w:val="0"/>
      <w:sz w:val="19"/>
      <w:szCs w:val="19"/>
      <w:lang w:eastAsia="de-DE"/>
      <w14:ligatures w14:val="non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C37BF"/>
    <w:rPr>
      <w:rFonts w:eastAsiaTheme="majorEastAsia" w:cstheme="majorBidi"/>
      <w:i/>
      <w:iCs/>
      <w:color w:val="595959" w:themeColor="text1" w:themeTint="A6"/>
      <w:kern w:val="0"/>
      <w:sz w:val="19"/>
      <w:szCs w:val="19"/>
      <w:lang w:eastAsia="de-DE"/>
      <w14:ligatures w14:val="non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C37BF"/>
    <w:rPr>
      <w:rFonts w:eastAsiaTheme="majorEastAsia" w:cstheme="majorBidi"/>
      <w:color w:val="595959" w:themeColor="text1" w:themeTint="A6"/>
      <w:kern w:val="0"/>
      <w:sz w:val="19"/>
      <w:szCs w:val="19"/>
      <w:lang w:eastAsia="de-DE"/>
      <w14:ligatures w14:val="non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C37BF"/>
    <w:rPr>
      <w:rFonts w:eastAsiaTheme="majorEastAsia" w:cstheme="majorBidi"/>
      <w:i/>
      <w:iCs/>
      <w:color w:val="272727" w:themeColor="text1" w:themeTint="D8"/>
      <w:kern w:val="0"/>
      <w:sz w:val="19"/>
      <w:szCs w:val="19"/>
      <w:lang w:eastAsia="de-DE"/>
      <w14:ligatures w14:val="non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C37BF"/>
    <w:rPr>
      <w:rFonts w:eastAsiaTheme="majorEastAsia" w:cstheme="majorBidi"/>
      <w:color w:val="272727" w:themeColor="text1" w:themeTint="D8"/>
      <w:kern w:val="0"/>
      <w:sz w:val="19"/>
      <w:szCs w:val="19"/>
      <w:lang w:eastAsia="de-DE"/>
      <w14:ligatures w14:val="none"/>
    </w:rPr>
  </w:style>
  <w:style w:type="paragraph" w:styleId="Titel">
    <w:name w:val="Title"/>
    <w:basedOn w:val="Standard"/>
    <w:next w:val="Standard"/>
    <w:link w:val="TitelZchn"/>
    <w:uiPriority w:val="10"/>
    <w:qFormat/>
    <w:rsid w:val="008C37BF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C37BF"/>
    <w:rPr>
      <w:rFonts w:asciiTheme="majorHAnsi" w:eastAsiaTheme="majorEastAsia" w:hAnsiTheme="majorHAnsi" w:cstheme="majorBidi"/>
      <w:spacing w:val="-10"/>
      <w:kern w:val="28"/>
      <w:sz w:val="56"/>
      <w:szCs w:val="56"/>
      <w:lang w:eastAsia="de-DE"/>
      <w14:ligatures w14:val="non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C37B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C37BF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de-DE"/>
      <w14:ligatures w14:val="none"/>
    </w:rPr>
  </w:style>
  <w:style w:type="paragraph" w:styleId="Zitat">
    <w:name w:val="Quote"/>
    <w:basedOn w:val="Standard"/>
    <w:next w:val="Standard"/>
    <w:link w:val="ZitatZchn"/>
    <w:uiPriority w:val="29"/>
    <w:qFormat/>
    <w:rsid w:val="008C37B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C37BF"/>
    <w:rPr>
      <w:rFonts w:ascii="Frutiger LT Std 55 Roman" w:hAnsi="Frutiger LT Std 55 Roman" w:cs="Times New Roman"/>
      <w:i/>
      <w:iCs/>
      <w:color w:val="404040" w:themeColor="text1" w:themeTint="BF"/>
      <w:kern w:val="0"/>
      <w:sz w:val="19"/>
      <w:szCs w:val="19"/>
      <w:lang w:eastAsia="de-DE"/>
      <w14:ligatures w14:val="none"/>
    </w:rPr>
  </w:style>
  <w:style w:type="paragraph" w:styleId="Listenabsatz">
    <w:name w:val="List Paragraph"/>
    <w:basedOn w:val="Standard"/>
    <w:uiPriority w:val="34"/>
    <w:qFormat/>
    <w:rsid w:val="008C37B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C37B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C37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C37BF"/>
    <w:rPr>
      <w:rFonts w:ascii="Frutiger LT Std 55 Roman" w:hAnsi="Frutiger LT Std 55 Roman" w:cs="Times New Roman"/>
      <w:i/>
      <w:iCs/>
      <w:color w:val="0F4761" w:themeColor="accent1" w:themeShade="BF"/>
      <w:kern w:val="0"/>
      <w:sz w:val="19"/>
      <w:szCs w:val="19"/>
      <w:lang w:eastAsia="de-DE"/>
      <w14:ligatures w14:val="none"/>
    </w:rPr>
  </w:style>
  <w:style w:type="character" w:styleId="IntensiverVerweis">
    <w:name w:val="Intense Reference"/>
    <w:basedOn w:val="Absatz-Standardschriftart"/>
    <w:uiPriority w:val="32"/>
    <w:qFormat/>
    <w:rsid w:val="008C37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 Sexl</dc:creator>
  <cp:keywords/>
  <dc:description/>
  <cp:lastModifiedBy>Harald Sexl</cp:lastModifiedBy>
  <cp:revision>2</cp:revision>
  <dcterms:created xsi:type="dcterms:W3CDTF">2026-08-16T08:50:00Z</dcterms:created>
  <dcterms:modified xsi:type="dcterms:W3CDTF">2026-08-16T08:51:00Z</dcterms:modified>
</cp:coreProperties>
</file>